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02" w:rsidRDefault="00255202" w:rsidP="00255202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Родная литература 8 класс</w:t>
      </w:r>
    </w:p>
    <w:p w:rsidR="00255202" w:rsidRPr="0054293E" w:rsidRDefault="00255202" w:rsidP="00255202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542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255202" w:rsidTr="0099768B">
        <w:tc>
          <w:tcPr>
            <w:tcW w:w="2164" w:type="dxa"/>
          </w:tcPr>
          <w:p w:rsidR="00255202" w:rsidRPr="00C43C77" w:rsidRDefault="00255202" w:rsidP="00997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255202" w:rsidRPr="00017BE2" w:rsidRDefault="00255202" w:rsidP="0099768B">
            <w:pPr>
              <w:rPr>
                <w:rFonts w:ascii="Times New Roman" w:hAnsi="Times New Roman" w:cs="Times New Roman"/>
                <w:b/>
              </w:rPr>
            </w:pPr>
            <w:r w:rsidRPr="0080224A">
              <w:rPr>
                <w:rFonts w:ascii="Times New Roman" w:hAnsi="Times New Roman" w:cs="Times New Roman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80224A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Pr="00017BE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17BE2">
              <w:rPr>
                <w:rFonts w:ascii="Times New Roman" w:hAnsi="Times New Roman" w:cs="Times New Roman"/>
                <w:b/>
              </w:rPr>
              <w:t>ОДОБРЕНА</w:t>
            </w:r>
          </w:p>
          <w:p w:rsidR="00255202" w:rsidRPr="00017BE2" w:rsidRDefault="00255202" w:rsidP="0099768B">
            <w:pPr>
              <w:rPr>
                <w:rFonts w:ascii="Times New Roman" w:hAnsi="Times New Roman" w:cs="Times New Roman"/>
              </w:rPr>
            </w:pPr>
            <w:r w:rsidRPr="00017BE2">
              <w:rPr>
                <w:rFonts w:ascii="Times New Roman" w:hAnsi="Times New Roman" w:cs="Times New Roman"/>
              </w:rPr>
              <w:t>решением федерального учебно-методического объединения по общему образованию</w:t>
            </w:r>
            <w:r w:rsidRPr="00017BE2" w:rsidDel="008D75ED">
              <w:rPr>
                <w:rFonts w:ascii="Times New Roman" w:hAnsi="Times New Roman" w:cs="Times New Roman"/>
              </w:rPr>
              <w:t xml:space="preserve"> </w:t>
            </w:r>
            <w:r w:rsidRPr="00017BE2">
              <w:rPr>
                <w:rFonts w:ascii="Times New Roman" w:hAnsi="Times New Roman" w:cs="Times New Roman"/>
              </w:rPr>
              <w:t>(протокол  от 8 апреля 2015 г. № 1/15)</w:t>
            </w:r>
          </w:p>
          <w:p w:rsidR="00255202" w:rsidRPr="00017BE2" w:rsidRDefault="00255202" w:rsidP="0099768B">
            <w:pPr>
              <w:rPr>
                <w:rFonts w:ascii="Times New Roman" w:hAnsi="Times New Roman" w:cs="Times New Roman"/>
                <w:b/>
              </w:rPr>
            </w:pPr>
          </w:p>
          <w:p w:rsidR="00255202" w:rsidRPr="0080224A" w:rsidRDefault="00255202" w:rsidP="0099768B">
            <w:pPr>
              <w:rPr>
                <w:rFonts w:ascii="Times New Roman" w:hAnsi="Times New Roman" w:cs="Times New Roman"/>
              </w:rPr>
            </w:pPr>
          </w:p>
          <w:p w:rsidR="00255202" w:rsidRDefault="00255202" w:rsidP="00997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24A">
              <w:rPr>
                <w:rFonts w:ascii="Times New Roman" w:hAnsi="Times New Roman" w:cs="Times New Roman"/>
              </w:rPr>
              <w:t> </w:t>
            </w: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5202" w:rsidTr="0099768B">
        <w:tc>
          <w:tcPr>
            <w:tcW w:w="2164" w:type="dxa"/>
          </w:tcPr>
          <w:p w:rsidR="00255202" w:rsidRPr="00C43C77" w:rsidRDefault="00255202" w:rsidP="00997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C7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255202" w:rsidRPr="00ED719F" w:rsidRDefault="00255202" w:rsidP="0099768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 Родная русская литература: 8 класс: учебное пособие для общеобразовательных организаций/ О.М.Александрова. - Москва: Просвещение ,2021 </w:t>
            </w:r>
          </w:p>
        </w:tc>
      </w:tr>
      <w:tr w:rsidR="00255202" w:rsidTr="0099768B">
        <w:tc>
          <w:tcPr>
            <w:tcW w:w="2164" w:type="dxa"/>
          </w:tcPr>
          <w:p w:rsidR="00255202" w:rsidRPr="009B02CC" w:rsidRDefault="00255202" w:rsidP="0099768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255202" w:rsidRPr="009B02CC" w:rsidRDefault="00255202" w:rsidP="009976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255202" w:rsidRPr="008B24B7" w:rsidRDefault="00255202" w:rsidP="00997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6134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6134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255202" w:rsidRPr="008B24B7" w:rsidRDefault="00255202" w:rsidP="009976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:rsidR="00255202" w:rsidRPr="008B24B7" w:rsidRDefault="00255202" w:rsidP="009976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:rsidR="00255202" w:rsidRPr="008B24B7" w:rsidRDefault="00255202" w:rsidP="009976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:rsidR="00255202" w:rsidRPr="008B24B7" w:rsidRDefault="00255202" w:rsidP="0099768B">
            <w:pPr>
              <w:pStyle w:val="1"/>
              <w:widowControl w:val="0"/>
              <w:numPr>
                <w:ilvl w:val="0"/>
                <w:numId w:val="1"/>
              </w:numPr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B24B7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202" w:rsidRPr="008B24B7" w:rsidRDefault="00255202" w:rsidP="0099768B">
            <w:pPr>
              <w:pStyle w:val="1"/>
              <w:ind w:firstLine="56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255202" w:rsidRPr="008B24B7" w:rsidRDefault="00255202" w:rsidP="00997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hAnsi="Times New Roman"/>
                <w:sz w:val="24"/>
                <w:szCs w:val="24"/>
              </w:rPr>
              <w:t xml:space="preserve">Учебный предмет «Родная литература (русская)» направлен на решение </w:t>
            </w:r>
            <w:r w:rsidRPr="008B24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следующих </w:t>
            </w:r>
            <w:r w:rsidRPr="008B24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задач: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осознание роли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литературы в передаче от поколения к поколению историко-культурных, нравственных, эстетических ценностей; 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получение знаний о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выявление культурных и нравственных смыслов, заложенных в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литературе; создание устных и письменных высказываний, содержащих суждения и оценки по поводу прочитанного;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формирование опыта общения с произведениями </w:t>
            </w:r>
            <w:r w:rsidRPr="008B24B7"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русской литературы в повседневной жизни и учебной деятельности;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255202" w:rsidRPr="008B24B7" w:rsidRDefault="00255202" w:rsidP="0099768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8B24B7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      </w:r>
          </w:p>
          <w:p w:rsidR="00255202" w:rsidRPr="008B24B7" w:rsidRDefault="00255202" w:rsidP="0099768B">
            <w:pPr>
              <w:pStyle w:val="1"/>
              <w:rPr>
                <w:szCs w:val="24"/>
              </w:rPr>
            </w:pPr>
          </w:p>
          <w:p w:rsidR="00255202" w:rsidRPr="00E94C8B" w:rsidRDefault="00255202" w:rsidP="0099768B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02" w:rsidTr="0099768B">
        <w:tc>
          <w:tcPr>
            <w:tcW w:w="2164" w:type="dxa"/>
          </w:tcPr>
          <w:p w:rsidR="00255202" w:rsidRDefault="00255202" w:rsidP="0099768B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  <w:p w:rsidR="00255202" w:rsidRPr="005333C2" w:rsidRDefault="00255202" w:rsidP="0099768B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2" w:type="dxa"/>
          </w:tcPr>
          <w:p w:rsidR="00255202" w:rsidRDefault="00255202" w:rsidP="009976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«Литература» в 8 классе отводится 1</w:t>
            </w: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неделю- 34 ч.</w:t>
            </w:r>
          </w:p>
        </w:tc>
      </w:tr>
      <w:tr w:rsidR="00255202" w:rsidTr="0099768B">
        <w:tc>
          <w:tcPr>
            <w:tcW w:w="2164" w:type="dxa"/>
          </w:tcPr>
          <w:p w:rsidR="00255202" w:rsidRPr="005333C2" w:rsidRDefault="00255202" w:rsidP="0099768B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622" w:type="dxa"/>
          </w:tcPr>
          <w:p w:rsidR="00255202" w:rsidRPr="005333C2" w:rsidRDefault="00255202" w:rsidP="0099768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BED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</w:p>
        </w:tc>
      </w:tr>
    </w:tbl>
    <w:p w:rsidR="006606DA" w:rsidRDefault="006606DA"/>
    <w:sectPr w:rsidR="006606DA" w:rsidSect="004B2C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2A47"/>
    <w:multiLevelType w:val="hybridMultilevel"/>
    <w:tmpl w:val="F25A30A0"/>
    <w:lvl w:ilvl="0" w:tplc="F5B8534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FE2E7D"/>
    <w:multiLevelType w:val="hybridMultilevel"/>
    <w:tmpl w:val="D7E05850"/>
    <w:lvl w:ilvl="0" w:tplc="F5B8534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5202"/>
    <w:rsid w:val="00255202"/>
    <w:rsid w:val="00357632"/>
    <w:rsid w:val="004B2C9E"/>
    <w:rsid w:val="0066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202"/>
    <w:pPr>
      <w:ind w:left="720"/>
      <w:contextualSpacing/>
    </w:pPr>
  </w:style>
  <w:style w:type="character" w:customStyle="1" w:styleId="a5">
    <w:name w:val="Без интервала Знак"/>
    <w:aliases w:val="основа Знак,Без интервала1 Знак"/>
    <w:link w:val="1"/>
    <w:uiPriority w:val="1"/>
    <w:locked/>
    <w:rsid w:val="00255202"/>
  </w:style>
  <w:style w:type="paragraph" w:customStyle="1" w:styleId="1">
    <w:name w:val="Без интервала1"/>
    <w:aliases w:val="основа"/>
    <w:link w:val="a5"/>
    <w:uiPriority w:val="1"/>
    <w:qFormat/>
    <w:rsid w:val="002552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2021-11-05T09:41:00Z</dcterms:created>
  <dcterms:modified xsi:type="dcterms:W3CDTF">2021-11-08T15:26:00Z</dcterms:modified>
</cp:coreProperties>
</file>